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0C23F" w14:textId="77777777" w:rsidR="00B946CF" w:rsidRPr="00B946CF" w:rsidRDefault="00B946CF" w:rsidP="00B946CF">
      <w:pPr>
        <w:rPr>
          <w:b/>
          <w:bCs/>
        </w:rPr>
      </w:pPr>
      <w:r w:rsidRPr="00B946CF">
        <w:rPr>
          <w:b/>
          <w:bCs/>
        </w:rPr>
        <w:t>Canoni di locazione e affitto</w:t>
      </w:r>
    </w:p>
    <w:p w14:paraId="3257FD78" w14:textId="77777777" w:rsidR="004F085D" w:rsidRDefault="004F085D"/>
    <w:p w14:paraId="4A9567CB" w14:textId="77777777" w:rsidR="00E320E3" w:rsidRDefault="00E320E3"/>
    <w:p w14:paraId="7B773FDA" w14:textId="1F1156A4" w:rsidR="00E320E3" w:rsidRPr="00E320E3" w:rsidRDefault="00E320E3" w:rsidP="00E320E3">
      <w:r w:rsidRPr="00E320E3">
        <w:t>Dal 2017, gli uffici dell’</w:t>
      </w:r>
      <w:r w:rsidRPr="00E320E3">
        <w:rPr>
          <w:b/>
          <w:bCs/>
        </w:rPr>
        <w:t xml:space="preserve">Ordine delle Professioni Infermieristiche di </w:t>
      </w:r>
      <w:r>
        <w:rPr>
          <w:b/>
          <w:bCs/>
        </w:rPr>
        <w:t>Fermo</w:t>
      </w:r>
      <w:r w:rsidRPr="00E320E3">
        <w:rPr>
          <w:b/>
          <w:bCs/>
        </w:rPr>
        <w:t> </w:t>
      </w:r>
      <w:r w:rsidRPr="00E320E3">
        <w:t xml:space="preserve">hanno sede in </w:t>
      </w:r>
      <w:r>
        <w:rPr>
          <w:b/>
          <w:bCs/>
        </w:rPr>
        <w:t>Via Liguria 5</w:t>
      </w:r>
      <w:r w:rsidRPr="00E320E3">
        <w:t xml:space="preserve"> a </w:t>
      </w:r>
      <w:r>
        <w:t>Fermo</w:t>
      </w:r>
      <w:r w:rsidRPr="00E320E3">
        <w:t>.</w:t>
      </w:r>
      <w:r w:rsidRPr="00E320E3">
        <w:br/>
      </w:r>
      <w:r>
        <w:rPr>
          <w:b/>
          <w:bCs/>
        </w:rPr>
        <w:t xml:space="preserve">Corrispondono un </w:t>
      </w:r>
      <w:r w:rsidRPr="00E320E3">
        <w:rPr>
          <w:b/>
          <w:bCs/>
        </w:rPr>
        <w:t xml:space="preserve">canone di affitto annuo </w:t>
      </w:r>
      <w:r>
        <w:rPr>
          <w:b/>
          <w:bCs/>
        </w:rPr>
        <w:t>al Comune di Fermo.</w:t>
      </w:r>
      <w:r w:rsidRPr="00E320E3">
        <w:t>  </w:t>
      </w:r>
      <w:r w:rsidRPr="00E320E3">
        <w:rPr>
          <w:b/>
          <w:bCs/>
        </w:rPr>
        <w:t>         </w:t>
      </w:r>
    </w:p>
    <w:p w14:paraId="28D98542" w14:textId="77777777" w:rsidR="00E320E3" w:rsidRPr="00E320E3" w:rsidRDefault="00E320E3" w:rsidP="00E320E3">
      <w:r w:rsidRPr="00E320E3">
        <w:t>Ultimo aggiornamento</w:t>
      </w:r>
    </w:p>
    <w:p w14:paraId="3BDA0094" w14:textId="759FA563" w:rsidR="00E320E3" w:rsidRPr="00E320E3" w:rsidRDefault="00E320E3" w:rsidP="00E320E3">
      <w:r>
        <w:rPr>
          <w:b/>
          <w:bCs/>
        </w:rPr>
        <w:t>15</w:t>
      </w:r>
      <w:r w:rsidRPr="00E320E3">
        <w:rPr>
          <w:b/>
          <w:bCs/>
        </w:rPr>
        <w:t xml:space="preserve"> </w:t>
      </w:r>
      <w:r>
        <w:rPr>
          <w:b/>
          <w:bCs/>
        </w:rPr>
        <w:t>Settembre 2026</w:t>
      </w:r>
    </w:p>
    <w:p w14:paraId="1CAE6DF1" w14:textId="77777777" w:rsidR="00E320E3" w:rsidRDefault="00E320E3"/>
    <w:sectPr w:rsidR="00E320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86E"/>
    <w:rsid w:val="004F085D"/>
    <w:rsid w:val="00822B0B"/>
    <w:rsid w:val="008A7C2D"/>
    <w:rsid w:val="00A2486E"/>
    <w:rsid w:val="00AA34D1"/>
    <w:rsid w:val="00B946CF"/>
    <w:rsid w:val="00BC70B4"/>
    <w:rsid w:val="00E320E3"/>
    <w:rsid w:val="00EC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3CEE0"/>
  <w15:chartTrackingRefBased/>
  <w15:docId w15:val="{11FE9320-82C4-49E7-9B50-F243F18CC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248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248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248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248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248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248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248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248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248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248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248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248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2486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2486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2486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2486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2486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2486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248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24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248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248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248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2486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2486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2486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248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2486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248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ORDINE PROFESSIONI INFERMIERISTICHE</dc:creator>
  <cp:keywords/>
  <dc:description/>
  <cp:lastModifiedBy>ORDINE PROFESSIONI INFERMIERISTICHE</cp:lastModifiedBy>
  <cp:revision>3</cp:revision>
  <dcterms:created xsi:type="dcterms:W3CDTF">2026-09-15T10:00:00Z</dcterms:created>
  <dcterms:modified xsi:type="dcterms:W3CDTF">2026-09-15T10:04:00Z</dcterms:modified>
</cp:coreProperties>
</file>