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1EAE" w14:textId="77777777" w:rsidR="00685D14" w:rsidRPr="00685D14" w:rsidRDefault="00000000" w:rsidP="00685D14">
      <w:pPr>
        <w:rPr>
          <w:b/>
          <w:bCs/>
        </w:rPr>
      </w:pPr>
      <w:hyperlink r:id="rId4" w:tooltip="Permalink a MODULO 9" w:history="1">
        <w:r w:rsidR="00685D14" w:rsidRPr="00685D14">
          <w:rPr>
            <w:rStyle w:val="Collegamentoipertestuale"/>
            <w:b/>
            <w:bCs/>
          </w:rPr>
          <w:t xml:space="preserve">MODULO </w:t>
        </w:r>
        <w:r w:rsidR="00685D14">
          <w:rPr>
            <w:rStyle w:val="Collegamentoipertestuale"/>
            <w:b/>
            <w:bCs/>
          </w:rPr>
          <w:t xml:space="preserve">8 </w:t>
        </w:r>
        <w:r w:rsidR="00E80557">
          <w:rPr>
            <w:rStyle w:val="Collegamentoipertestuale"/>
            <w:b/>
            <w:bCs/>
          </w:rPr>
          <w:t xml:space="preserve">COMUNICAZIONE INIZIO </w:t>
        </w:r>
        <w:r w:rsidR="00685D14">
          <w:rPr>
            <w:rStyle w:val="Collegamentoipertestuale"/>
            <w:b/>
            <w:bCs/>
          </w:rPr>
          <w:t xml:space="preserve">ATTIVITA’ DI LIBERO PROFESSIONISTA </w:t>
        </w:r>
      </w:hyperlink>
    </w:p>
    <w:p w14:paraId="50C9AC3D" w14:textId="77777777" w:rsidR="00685D14" w:rsidRPr="00685D14" w:rsidRDefault="00685D14" w:rsidP="00685D14">
      <w:r w:rsidRPr="00685D14">
        <w:t xml:space="preserve">Al fine di permettere all’OPI provinciale di poter svolgere correttamente le funzioni previste dall’art. 8 della legge 175/92 e dall’art. 1 della legge 1815/39, l’infermiere che inizia una attività libero professionale deve comunicarlo all’Ordine </w:t>
      </w:r>
      <w:r>
        <w:t>ove è iscritto con le modalità </w:t>
      </w:r>
      <w:r w:rsidRPr="00685D14">
        <w:t>previste dalle presenti linee guida.</w:t>
      </w:r>
      <w:r w:rsidRPr="00685D14">
        <w:br/>
        <w:t>L’Infermiere libero professionist</w:t>
      </w:r>
      <w:r w:rsidR="00D55FBA">
        <w:t>a è iscritto all’Albo dell’OPI </w:t>
      </w:r>
      <w:r w:rsidRPr="00685D14">
        <w:t>della Provincia dove ha la residenza anagrafica o dove esercita. Entro 60 giorni dall’inizio dell’attività libero professionale, deve iscriversi alla Cassa Nazionale di Previdenza ed Assistenza della Professione Infermieristica (ENPAPI).</w:t>
      </w:r>
    </w:p>
    <w:p w14:paraId="63E16E62" w14:textId="1F2A366C" w:rsidR="00685D14" w:rsidRPr="00685D14" w:rsidRDefault="00000000" w:rsidP="00685D14">
      <w:hyperlink r:id="rId5" w:history="1">
        <w:r w:rsidR="00685D14" w:rsidRPr="00685D14">
          <w:rPr>
            <w:rStyle w:val="Collegamentoipertestuale"/>
          </w:rPr>
          <w:t xml:space="preserve">MOD </w:t>
        </w:r>
        <w:r w:rsidR="00685D14">
          <w:rPr>
            <w:rStyle w:val="Collegamentoipertestuale"/>
          </w:rPr>
          <w:t>8</w:t>
        </w:r>
        <w:r w:rsidR="00685D14" w:rsidRPr="00685D14">
          <w:rPr>
            <w:rStyle w:val="Collegamentoipertestuale"/>
          </w:rPr>
          <w:t xml:space="preserve"> REGISTRAZIONE LIBERO PROFESSIONISTA OP</w:t>
        </w:r>
        <w:r w:rsidR="00685D14">
          <w:rPr>
            <w:rStyle w:val="Collegamentoipertestuale"/>
          </w:rPr>
          <w:t>I 202</w:t>
        </w:r>
        <w:r w:rsidR="00B32094">
          <w:rPr>
            <w:rStyle w:val="Collegamentoipertestuale"/>
          </w:rPr>
          <w:t>2</w:t>
        </w:r>
      </w:hyperlink>
    </w:p>
    <w:p w14:paraId="5A5497B7" w14:textId="77777777" w:rsidR="00242379" w:rsidRDefault="00242379"/>
    <w:sectPr w:rsidR="002423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D1"/>
    <w:rsid w:val="00024150"/>
    <w:rsid w:val="00242379"/>
    <w:rsid w:val="00685D14"/>
    <w:rsid w:val="00987CC6"/>
    <w:rsid w:val="009F2644"/>
    <w:rsid w:val="00B32094"/>
    <w:rsid w:val="00BB7DB6"/>
    <w:rsid w:val="00CA4E6A"/>
    <w:rsid w:val="00D55FBA"/>
    <w:rsid w:val="00E80557"/>
    <w:rsid w:val="00F073C6"/>
    <w:rsid w:val="00F5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0E2B"/>
  <w15:chartTrackingRefBased/>
  <w15:docId w15:val="{376F3035-E6E3-4CED-9DDF-295C68AB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073C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CC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4E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pimacerata.it/wp-content/uploads/2019/11/MOD-9-REGISTRAZIONE-LIBERO-PROFESSIONISTA-OPI.pdf" TargetMode="External"/><Relationship Id="rId4" Type="http://schemas.openxmlformats.org/officeDocument/2006/relationships/hyperlink" Target="https://www.opimacerata.it/modulistica/modulo-9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ORDINE PROFESSIONI INFERMIERISTICHE</cp:lastModifiedBy>
  <cp:revision>8</cp:revision>
  <cp:lastPrinted>2020-06-24T09:48:00Z</cp:lastPrinted>
  <dcterms:created xsi:type="dcterms:W3CDTF">2020-06-24T09:44:00Z</dcterms:created>
  <dcterms:modified xsi:type="dcterms:W3CDTF">2023-01-24T13:56:00Z</dcterms:modified>
</cp:coreProperties>
</file>