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D1E2" w14:textId="77777777" w:rsidR="00F92689" w:rsidRDefault="00F92689">
      <w:pPr>
        <w:spacing w:after="0"/>
        <w:ind w:left="-1440" w:right="4273"/>
      </w:pPr>
    </w:p>
    <w:tbl>
      <w:tblPr>
        <w:tblStyle w:val="TableGrid"/>
        <w:tblW w:w="11147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287"/>
        <w:gridCol w:w="1788"/>
        <w:gridCol w:w="1458"/>
        <w:gridCol w:w="1802"/>
        <w:gridCol w:w="2552"/>
        <w:gridCol w:w="1843"/>
        <w:gridCol w:w="1417"/>
      </w:tblGrid>
      <w:tr w:rsidR="00F92689" w14:paraId="150ED5FA" w14:textId="77777777" w:rsidTr="00F806B2">
        <w:trPr>
          <w:trHeight w:val="1633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BE79187" w14:textId="77777777" w:rsidR="00F92689" w:rsidRDefault="00F92689"/>
        </w:tc>
        <w:tc>
          <w:tcPr>
            <w:tcW w:w="17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DC6A8BF" w14:textId="77777777" w:rsidR="00F92689" w:rsidRDefault="005375F1">
            <w:pPr>
              <w:ind w:left="290"/>
            </w:pPr>
            <w:r>
              <w:rPr>
                <w:rFonts w:ascii="Arial" w:eastAsia="Arial" w:hAnsi="Arial" w:cs="Arial"/>
                <w:b/>
                <w:color w:val="004F59"/>
                <w:sz w:val="28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9446829" w14:textId="77777777" w:rsidR="00F92689" w:rsidRDefault="005375F1" w:rsidP="00115A70">
            <w:pPr>
              <w:spacing w:line="216" w:lineRule="auto"/>
              <w:ind w:left="2042" w:right="3266" w:firstLine="417"/>
              <w:jc w:val="center"/>
            </w:pPr>
            <w:r>
              <w:rPr>
                <w:noProof/>
              </w:rPr>
              <w:drawing>
                <wp:inline distT="0" distB="0" distL="0" distR="0" wp14:anchorId="33F6ED60" wp14:editId="22FD4D19">
                  <wp:extent cx="524970" cy="652334"/>
                  <wp:effectExtent l="0" t="0" r="0" b="0"/>
                  <wp:docPr id="462" name="Picture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70" cy="65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CDB02" w14:textId="77777777" w:rsidR="00F92689" w:rsidRDefault="00115A70" w:rsidP="00115A70">
            <w:pPr>
              <w:ind w:left="264"/>
            </w:pPr>
            <w:r>
              <w:rPr>
                <w:rFonts w:ascii="Arial" w:eastAsia="Arial" w:hAnsi="Arial" w:cs="Arial"/>
                <w:b/>
                <w:i/>
                <w:color w:val="EF3340"/>
                <w:sz w:val="19"/>
              </w:rPr>
              <w:t xml:space="preserve">                   </w:t>
            </w:r>
            <w:r w:rsidR="005375F1">
              <w:rPr>
                <w:rFonts w:ascii="Arial" w:eastAsia="Arial" w:hAnsi="Arial" w:cs="Arial"/>
                <w:b/>
                <w:i/>
                <w:color w:val="EF3340"/>
                <w:sz w:val="19"/>
              </w:rPr>
              <w:t xml:space="preserve">Ordine delle Professioni Infermieristiche di </w:t>
            </w:r>
            <w:r w:rsidR="002E22AB">
              <w:rPr>
                <w:rFonts w:ascii="Arial" w:eastAsia="Arial" w:hAnsi="Arial" w:cs="Arial"/>
                <w:b/>
                <w:i/>
                <w:color w:val="EF3340"/>
                <w:sz w:val="19"/>
              </w:rPr>
              <w:t>Fermo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54A78F4" w14:textId="77777777" w:rsidR="00F92689" w:rsidRDefault="00F92689"/>
        </w:tc>
      </w:tr>
      <w:tr w:rsidR="00F92689" w14:paraId="05B824DA" w14:textId="77777777" w:rsidTr="00F806B2">
        <w:trPr>
          <w:trHeight w:val="193"/>
        </w:trPr>
        <w:tc>
          <w:tcPr>
            <w:tcW w:w="287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  <w:shd w:val="clear" w:color="auto" w:fill="CCECFF"/>
          </w:tcPr>
          <w:p w14:paraId="7533958B" w14:textId="77777777" w:rsidR="00F92689" w:rsidRDefault="00F92689"/>
        </w:tc>
        <w:tc>
          <w:tcPr>
            <w:tcW w:w="17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ECFF"/>
          </w:tcPr>
          <w:p w14:paraId="56FCF895" w14:textId="77777777" w:rsidR="00F92689" w:rsidRDefault="005375F1">
            <w:pPr>
              <w:ind w:left="290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ECFF"/>
          </w:tcPr>
          <w:p w14:paraId="41D950C2" w14:textId="77777777" w:rsidR="00F92689" w:rsidRDefault="005375F1">
            <w:pPr>
              <w:ind w:right="55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ACCORDI DI CONVENZIONE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  <w:shd w:val="clear" w:color="auto" w:fill="CCECFF"/>
          </w:tcPr>
          <w:p w14:paraId="48FBFA24" w14:textId="77777777" w:rsidR="00F92689" w:rsidRDefault="00F92689"/>
        </w:tc>
      </w:tr>
      <w:tr w:rsidR="00F92689" w14:paraId="7C4D7670" w14:textId="77777777" w:rsidTr="00F806B2">
        <w:trPr>
          <w:trHeight w:val="445"/>
        </w:trPr>
        <w:tc>
          <w:tcPr>
            <w:tcW w:w="287" w:type="dxa"/>
            <w:tcBorders>
              <w:top w:val="sing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046A76A5" w14:textId="77777777" w:rsidR="00F92689" w:rsidRDefault="00F92689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3565B4E" w14:textId="77777777" w:rsidR="00F92689" w:rsidRDefault="005375F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Denominazione Attività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2F97E21" w14:textId="77777777" w:rsidR="00F92689" w:rsidRDefault="005375F1">
            <w:pPr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Sede Attività e/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4"/>
              </w:rPr>
              <w:t>o  Legale</w:t>
            </w:r>
            <w:proofErr w:type="gramEnd"/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86873B4" w14:textId="77777777" w:rsidR="00F92689" w:rsidRDefault="005375F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Indirizzo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A2BB7AD" w14:textId="77777777" w:rsidR="00F92689" w:rsidRDefault="005375F1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Sconti/Condizioni Favorevoli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A324848" w14:textId="77777777" w:rsidR="00F92689" w:rsidRDefault="005375F1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Altre offerte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  <w:vAlign w:val="center"/>
          </w:tcPr>
          <w:p w14:paraId="360BC33B" w14:textId="77777777" w:rsidR="00F92689" w:rsidRDefault="005375F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Recapito Telefonico</w:t>
            </w:r>
            <w:r w:rsidR="007E6D38">
              <w:rPr>
                <w:rFonts w:ascii="Arial" w:eastAsia="Arial" w:hAnsi="Arial" w:cs="Arial"/>
                <w:b/>
                <w:color w:val="FF0000"/>
                <w:sz w:val="14"/>
              </w:rPr>
              <w:t>/ Email</w:t>
            </w:r>
          </w:p>
        </w:tc>
      </w:tr>
      <w:tr w:rsidR="00F92689" w14:paraId="721F7AC4" w14:textId="77777777" w:rsidTr="00F806B2">
        <w:trPr>
          <w:trHeight w:val="347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42C595E2" w14:textId="77777777" w:rsidR="00F92689" w:rsidRDefault="005375F1" w:rsidP="00612B41">
            <w:pPr>
              <w:ind w:left="106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3113C7DC" w14:textId="77777777" w:rsidR="007E6D38" w:rsidRDefault="007E6D38" w:rsidP="00612B41">
            <w:pPr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  <w:p w14:paraId="5EE704B5" w14:textId="77777777" w:rsidR="00F92689" w:rsidRDefault="007B23B3" w:rsidP="00612B4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14"/>
              </w:rPr>
              <w:t>Caf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14"/>
              </w:rPr>
              <w:t xml:space="preserve"> </w:t>
            </w:r>
            <w:r w:rsidR="00612B41">
              <w:rPr>
                <w:rFonts w:ascii="Arial" w:eastAsia="Arial" w:hAnsi="Arial" w:cs="Arial"/>
                <w:b/>
                <w:color w:val="0000FF"/>
                <w:sz w:val="14"/>
              </w:rPr>
              <w:t>Anmil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5FAC8006" w14:textId="77777777" w:rsidR="007E6D38" w:rsidRDefault="007E6D38">
            <w:pPr>
              <w:ind w:left="17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77B85213" w14:textId="77777777" w:rsidR="00F92689" w:rsidRDefault="008E214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Fermo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14:paraId="75319251" w14:textId="77777777" w:rsidR="007E6D38" w:rsidRDefault="007E6D38" w:rsidP="008E2144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09C73187" w14:textId="77777777" w:rsidR="00F92689" w:rsidRDefault="005375F1" w:rsidP="008E214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Via </w:t>
            </w:r>
            <w:r w:rsidR="008E2144">
              <w:rPr>
                <w:rFonts w:ascii="Arial" w:eastAsia="Arial" w:hAnsi="Arial" w:cs="Arial"/>
                <w:b/>
                <w:sz w:val="14"/>
              </w:rPr>
              <w:t>Italia 17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39C3C483" w14:textId="77777777" w:rsidR="007E6D38" w:rsidRDefault="007E6D38" w:rsidP="00612B41">
            <w:pPr>
              <w:ind w:left="5"/>
              <w:rPr>
                <w:rFonts w:ascii="Arial" w:eastAsia="Arial" w:hAnsi="Arial" w:cs="Arial"/>
                <w:b/>
                <w:sz w:val="14"/>
              </w:rPr>
            </w:pPr>
          </w:p>
          <w:p w14:paraId="26569F79" w14:textId="77777777" w:rsidR="008E2144" w:rsidRDefault="008E2144" w:rsidP="00612B41">
            <w:pPr>
              <w:ind w:left="5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Modello 730 singolo</w:t>
            </w:r>
            <w:r w:rsidR="00750113">
              <w:rPr>
                <w:rFonts w:ascii="Arial" w:eastAsia="Arial" w:hAnsi="Arial" w:cs="Arial"/>
                <w:b/>
                <w:sz w:val="14"/>
              </w:rPr>
              <w:t xml:space="preserve">           </w:t>
            </w:r>
            <w:r w:rsidR="00612B41">
              <w:rPr>
                <w:rFonts w:ascii="Arial" w:eastAsia="Arial" w:hAnsi="Arial" w:cs="Arial"/>
                <w:b/>
                <w:sz w:val="14"/>
              </w:rPr>
              <w:t>Euro 21,00</w:t>
            </w:r>
          </w:p>
          <w:p w14:paraId="64309C2D" w14:textId="77777777" w:rsidR="00612B41" w:rsidRDefault="008E2144" w:rsidP="00612B41">
            <w:pPr>
              <w:ind w:left="5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Modello 730 congiunto</w:t>
            </w:r>
            <w:r w:rsidR="0075011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="00612B4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="00750113"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12B41">
              <w:rPr>
                <w:rFonts w:ascii="Arial" w:eastAsia="Arial" w:hAnsi="Arial" w:cs="Arial"/>
                <w:b/>
                <w:sz w:val="14"/>
              </w:rPr>
              <w:t>Euro 28,00</w:t>
            </w:r>
          </w:p>
          <w:p w14:paraId="37E46588" w14:textId="77777777" w:rsidR="00F92689" w:rsidRDefault="00612B41" w:rsidP="00612B41">
            <w:pPr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Modello redditi (ex Unico)</w:t>
            </w:r>
            <w:r w:rsidR="005375F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Euro 31,50</w:t>
            </w: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5017DD8F" w14:textId="77777777" w:rsidR="00F92689" w:rsidRDefault="00F92689">
            <w:pPr>
              <w:ind w:left="116"/>
            </w:pP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14:paraId="3E9B97E8" w14:textId="77777777" w:rsidR="00F92689" w:rsidRDefault="00AC3E84" w:rsidP="00750113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bCs/>
                <w:sz w:val="14"/>
              </w:rPr>
              <w:t xml:space="preserve">0734 </w:t>
            </w:r>
            <w:r w:rsidR="00612B41" w:rsidRPr="00612B41">
              <w:rPr>
                <w:rFonts w:ascii="Arial" w:eastAsia="Arial" w:hAnsi="Arial" w:cs="Arial"/>
                <w:b/>
                <w:bCs/>
                <w:sz w:val="14"/>
              </w:rPr>
              <w:t>623145</w:t>
            </w:r>
          </w:p>
        </w:tc>
      </w:tr>
      <w:tr w:rsidR="00F92689" w14:paraId="6DACF873" w14:textId="77777777" w:rsidTr="00F806B2">
        <w:trPr>
          <w:trHeight w:val="358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3CB5A917" w14:textId="77777777" w:rsidR="00115A70" w:rsidRDefault="00115A70">
            <w:pPr>
              <w:ind w:left="106"/>
              <w:rPr>
                <w:rFonts w:ascii="Arial" w:eastAsia="Arial" w:hAnsi="Arial" w:cs="Arial"/>
                <w:sz w:val="14"/>
              </w:rPr>
            </w:pPr>
          </w:p>
          <w:p w14:paraId="2024A2CF" w14:textId="77777777" w:rsidR="00F92689" w:rsidRDefault="005375F1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886B5AB" w14:textId="77777777" w:rsidR="007E6D38" w:rsidRDefault="007E6D38">
            <w:pPr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  <w:p w14:paraId="22F42C20" w14:textId="77777777" w:rsidR="00F92689" w:rsidRDefault="007B23B3">
            <w:pPr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4"/>
              </w:rPr>
              <w:t xml:space="preserve">Palestra </w:t>
            </w:r>
            <w:r w:rsidR="00612B41">
              <w:rPr>
                <w:rFonts w:ascii="Arial" w:eastAsia="Arial" w:hAnsi="Arial" w:cs="Arial"/>
                <w:b/>
                <w:color w:val="0000FF"/>
                <w:sz w:val="14"/>
              </w:rPr>
              <w:t>High Life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C4D9AA6" w14:textId="77777777" w:rsidR="007E6D38" w:rsidRDefault="007E6D38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18328FAC" w14:textId="77777777" w:rsidR="00F92689" w:rsidRDefault="00612B4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Porto San Giorgio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6BE8A41" w14:textId="77777777" w:rsidR="00F92689" w:rsidRDefault="00612B41">
            <w:pPr>
              <w:ind w:left="19"/>
              <w:jc w:val="center"/>
            </w:pPr>
            <w:r w:rsidRPr="00612B41">
              <w:rPr>
                <w:rFonts w:ascii="Arial" w:eastAsia="Arial" w:hAnsi="Arial" w:cs="Arial"/>
                <w:b/>
                <w:sz w:val="14"/>
              </w:rPr>
              <w:br/>
              <w:t>Lungomare Gramsci, 7 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6CAD879" w14:textId="77777777" w:rsidR="007E6D38" w:rsidRDefault="007E6D38" w:rsidP="00612B41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1EDF7346" w14:textId="77777777" w:rsidR="00612B41" w:rsidRDefault="00612B41" w:rsidP="00612B41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12B41">
              <w:rPr>
                <w:rFonts w:ascii="Arial" w:eastAsia="Arial" w:hAnsi="Arial" w:cs="Arial"/>
                <w:b/>
                <w:sz w:val="14"/>
              </w:rPr>
              <w:t xml:space="preserve">sconto 15% su abbonamenti </w:t>
            </w:r>
            <w:proofErr w:type="gramStart"/>
            <w:r w:rsidRPr="00612B41">
              <w:rPr>
                <w:rFonts w:ascii="Arial" w:eastAsia="Arial" w:hAnsi="Arial" w:cs="Arial"/>
                <w:b/>
                <w:sz w:val="14"/>
              </w:rPr>
              <w:t>annuali  Gold</w:t>
            </w:r>
            <w:proofErr w:type="gramEnd"/>
            <w:r w:rsidRPr="00612B41">
              <w:rPr>
                <w:rFonts w:ascii="Arial" w:eastAsia="Arial" w:hAnsi="Arial" w:cs="Arial"/>
                <w:b/>
                <w:sz w:val="14"/>
              </w:rPr>
              <w:t xml:space="preserve"> e 12% su corsi Fitness e Sala Attrezzi dal prezzo di listino. </w:t>
            </w:r>
          </w:p>
          <w:p w14:paraId="7D560BAF" w14:textId="77777777" w:rsidR="00F92689" w:rsidRDefault="00F92689" w:rsidP="00612B41">
            <w:pPr>
              <w:ind w:left="2"/>
              <w:jc w:val="center"/>
            </w:pP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90B2ECF" w14:textId="77777777" w:rsidR="007E6D38" w:rsidRDefault="007E6D38">
            <w:pPr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6D0FAD50" w14:textId="77777777" w:rsidR="00F92689" w:rsidRDefault="00612B41">
            <w:pPr>
              <w:ind w:left="5"/>
              <w:jc w:val="center"/>
            </w:pPr>
            <w:r w:rsidRPr="00612B41">
              <w:rPr>
                <w:rFonts w:ascii="Arial" w:eastAsia="Arial" w:hAnsi="Arial" w:cs="Arial"/>
                <w:b/>
                <w:sz w:val="14"/>
              </w:rPr>
              <w:t xml:space="preserve">Al </w:t>
            </w:r>
            <w:proofErr w:type="gramStart"/>
            <w:r w:rsidRPr="00612B41">
              <w:rPr>
                <w:rFonts w:ascii="Arial" w:eastAsia="Arial" w:hAnsi="Arial" w:cs="Arial"/>
                <w:b/>
                <w:sz w:val="14"/>
              </w:rPr>
              <w:t>raggiu</w:t>
            </w:r>
            <w:r w:rsidR="007B23B3">
              <w:rPr>
                <w:rFonts w:ascii="Arial" w:eastAsia="Arial" w:hAnsi="Arial" w:cs="Arial"/>
                <w:b/>
                <w:sz w:val="14"/>
              </w:rPr>
              <w:t>n</w:t>
            </w:r>
            <w:r w:rsidRPr="00612B41">
              <w:rPr>
                <w:rFonts w:ascii="Arial" w:eastAsia="Arial" w:hAnsi="Arial" w:cs="Arial"/>
                <w:b/>
                <w:sz w:val="14"/>
              </w:rPr>
              <w:t>gimento  di</w:t>
            </w:r>
            <w:proofErr w:type="gramEnd"/>
            <w:r w:rsidRPr="00612B41">
              <w:rPr>
                <w:rFonts w:ascii="Arial" w:eastAsia="Arial" w:hAnsi="Arial" w:cs="Arial"/>
                <w:b/>
                <w:sz w:val="14"/>
              </w:rPr>
              <w:t xml:space="preserve"> 15 persone la percentuale di sconto viene portata al 20 %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0D78C868" w14:textId="77777777" w:rsidR="00F92689" w:rsidRDefault="00AC3E84" w:rsidP="0075011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0734 </w:t>
            </w:r>
            <w:r w:rsidR="00612B41" w:rsidRPr="00612B41">
              <w:rPr>
                <w:rFonts w:ascii="Arial" w:eastAsia="Arial" w:hAnsi="Arial" w:cs="Arial"/>
                <w:b/>
                <w:sz w:val="14"/>
              </w:rPr>
              <w:t>340201</w:t>
            </w:r>
          </w:p>
        </w:tc>
      </w:tr>
      <w:tr w:rsidR="00612B41" w14:paraId="74B15963" w14:textId="77777777" w:rsidTr="00F806B2">
        <w:trPr>
          <w:trHeight w:val="370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FC4363C" w14:textId="77777777" w:rsidR="00612B41" w:rsidRDefault="00612B41" w:rsidP="00612B41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14:paraId="45616959" w14:textId="77777777" w:rsidR="00612B41" w:rsidRDefault="007B23B3" w:rsidP="00612B41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4"/>
              </w:rPr>
              <w:t xml:space="preserve">Ristorante </w:t>
            </w:r>
            <w:proofErr w:type="spellStart"/>
            <w:r w:rsidR="00612B41" w:rsidRPr="00612B41">
              <w:rPr>
                <w:rFonts w:ascii="Arial" w:eastAsia="Arial" w:hAnsi="Arial" w:cs="Arial"/>
                <w:b/>
                <w:color w:val="0000FF"/>
                <w:sz w:val="14"/>
              </w:rPr>
              <w:t>Dint</w:t>
            </w:r>
            <w:proofErr w:type="spellEnd"/>
            <w:r w:rsidR="00612B41" w:rsidRPr="00612B41">
              <w:rPr>
                <w:rFonts w:ascii="Arial" w:eastAsia="Arial" w:hAnsi="Arial" w:cs="Arial"/>
                <w:b/>
                <w:color w:val="0000FF"/>
                <w:sz w:val="14"/>
              </w:rPr>
              <w:t>' A Favola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99"/>
          </w:tcPr>
          <w:p w14:paraId="45135519" w14:textId="77777777" w:rsidR="007E6D38" w:rsidRDefault="007E6D38" w:rsidP="00612B41">
            <w:pPr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11B46ACA" w14:textId="77777777" w:rsidR="00612B41" w:rsidRDefault="00612B41" w:rsidP="00612B4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Porto San Giorgio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99"/>
          </w:tcPr>
          <w:p w14:paraId="51717E88" w14:textId="77777777" w:rsidR="00612B41" w:rsidRDefault="00612B41" w:rsidP="00612B41">
            <w:pPr>
              <w:ind w:left="19"/>
              <w:jc w:val="center"/>
            </w:pPr>
            <w:r w:rsidRPr="00612B41">
              <w:rPr>
                <w:rFonts w:ascii="Arial" w:eastAsia="Arial" w:hAnsi="Arial" w:cs="Arial"/>
                <w:b/>
                <w:sz w:val="14"/>
              </w:rPr>
              <w:br/>
              <w:t xml:space="preserve">Lungomare Gramsci, </w:t>
            </w:r>
            <w:r>
              <w:rPr>
                <w:rFonts w:ascii="Arial" w:eastAsia="Arial" w:hAnsi="Arial" w:cs="Arial"/>
                <w:b/>
                <w:sz w:val="14"/>
              </w:rPr>
              <w:t>423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14:paraId="0A0FF543" w14:textId="77777777" w:rsidR="00612B41" w:rsidRDefault="00612B41" w:rsidP="00612B4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15% su totale spese</w:t>
            </w: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99"/>
            <w:vAlign w:val="center"/>
          </w:tcPr>
          <w:p w14:paraId="2140B441" w14:textId="77777777" w:rsidR="00612B41" w:rsidRDefault="00612B41" w:rsidP="00612B4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\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4A4FDBD5" w14:textId="77777777" w:rsidR="00612B41" w:rsidRPr="00612B41" w:rsidRDefault="00487DF4" w:rsidP="00750113">
            <w:pPr>
              <w:ind w:left="3"/>
              <w:jc w:val="center"/>
            </w:pPr>
            <w:hyperlink r:id="rId5" w:history="1">
              <w:r w:rsidR="00612B41" w:rsidRPr="00612B41">
                <w:rPr>
                  <w:rStyle w:val="Collegamentoipertestuale"/>
                  <w:rFonts w:ascii="Arial" w:eastAsia="Arial" w:hAnsi="Arial" w:cs="Arial"/>
                  <w:b/>
                  <w:color w:val="auto"/>
                  <w:sz w:val="14"/>
                  <w:u w:val="none"/>
                </w:rPr>
                <w:t>0734 671584</w:t>
              </w:r>
            </w:hyperlink>
          </w:p>
        </w:tc>
      </w:tr>
      <w:tr w:rsidR="00F92689" w14:paraId="2203C1A8" w14:textId="77777777" w:rsidTr="00F806B2">
        <w:trPr>
          <w:trHeight w:val="405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52BF1117" w14:textId="77777777" w:rsidR="00115A70" w:rsidRDefault="00115A70">
            <w:pPr>
              <w:ind w:left="106"/>
              <w:rPr>
                <w:rFonts w:ascii="Arial" w:eastAsia="Arial" w:hAnsi="Arial" w:cs="Arial"/>
                <w:sz w:val="14"/>
              </w:rPr>
            </w:pPr>
          </w:p>
          <w:p w14:paraId="06FF8F61" w14:textId="77777777" w:rsidR="00F92689" w:rsidRDefault="005375F1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52C1E8F" w14:textId="77777777" w:rsidR="00AC3E84" w:rsidRDefault="00AC3E84" w:rsidP="007B23B3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  <w:p w14:paraId="589D0EC4" w14:textId="77777777" w:rsidR="00F92689" w:rsidRDefault="00AC3E84" w:rsidP="007B23B3">
            <w:pPr>
              <w:ind w:left="42"/>
              <w:jc w:val="center"/>
            </w:pPr>
            <w:r w:rsidRPr="00AC3E84">
              <w:rPr>
                <w:rFonts w:ascii="Arial" w:eastAsia="Arial" w:hAnsi="Arial" w:cs="Arial"/>
                <w:b/>
                <w:color w:val="0000FF"/>
                <w:sz w:val="14"/>
              </w:rPr>
              <w:t xml:space="preserve">Eden Viaggi </w:t>
            </w:r>
            <w:proofErr w:type="spellStart"/>
            <w:r w:rsidRPr="00AC3E84">
              <w:rPr>
                <w:rFonts w:ascii="Arial" w:eastAsia="Arial" w:hAnsi="Arial" w:cs="Arial"/>
                <w:b/>
                <w:color w:val="0000FF"/>
                <w:sz w:val="14"/>
              </w:rPr>
              <w:t>S.p.A</w:t>
            </w:r>
            <w:proofErr w:type="spellEnd"/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C4C6599" w14:textId="77777777" w:rsidR="007E6D38" w:rsidRDefault="007E6D38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39E263BE" w14:textId="77777777" w:rsidR="00F92689" w:rsidRDefault="00AC3E84">
            <w:pPr>
              <w:ind w:left="3"/>
              <w:jc w:val="center"/>
            </w:pPr>
            <w:r w:rsidRPr="00AC3E84">
              <w:rPr>
                <w:rFonts w:ascii="Arial" w:eastAsia="Arial" w:hAnsi="Arial" w:cs="Arial"/>
                <w:b/>
                <w:sz w:val="14"/>
              </w:rPr>
              <w:t>Pesaro</w:t>
            </w:r>
            <w:r w:rsidR="005375F1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D193C9A" w14:textId="77777777" w:rsidR="007E6D38" w:rsidRDefault="007E6D38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</w:p>
          <w:p w14:paraId="0C36ABDA" w14:textId="77777777" w:rsidR="00F92689" w:rsidRDefault="00AC3E84">
            <w:pPr>
              <w:ind w:left="104"/>
            </w:pPr>
            <w:r w:rsidRPr="00AC3E84">
              <w:rPr>
                <w:rFonts w:ascii="Arial" w:eastAsia="Arial" w:hAnsi="Arial" w:cs="Arial"/>
                <w:b/>
                <w:sz w:val="14"/>
              </w:rPr>
              <w:t>Via degli Abeti, 24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86B7DBF" w14:textId="77777777" w:rsidR="007E6D38" w:rsidRDefault="007E6D38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3EC3E107" w14:textId="77777777" w:rsidR="00AC3E84" w:rsidRPr="00AC3E84" w:rsidRDefault="00AC3E84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AC3E84">
              <w:rPr>
                <w:rFonts w:ascii="Arial" w:eastAsia="Arial" w:hAnsi="Arial" w:cs="Arial"/>
                <w:b/>
                <w:sz w:val="14"/>
              </w:rPr>
              <w:t xml:space="preserve">Tutta la programmazione di: </w:t>
            </w:r>
          </w:p>
          <w:p w14:paraId="7B9C9ECF" w14:textId="77777777" w:rsidR="00AC3E84" w:rsidRPr="00AC3E84" w:rsidRDefault="00AC3E84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AC3E84">
              <w:rPr>
                <w:rFonts w:ascii="Arial" w:eastAsia="Arial" w:hAnsi="Arial" w:cs="Arial"/>
                <w:b/>
                <w:sz w:val="14"/>
              </w:rPr>
              <w:t xml:space="preserve">Eden Viaggi – </w:t>
            </w:r>
            <w:proofErr w:type="spellStart"/>
            <w:r w:rsidRPr="00AC3E84">
              <w:rPr>
                <w:rFonts w:ascii="Arial" w:eastAsia="Arial" w:hAnsi="Arial" w:cs="Arial"/>
                <w:b/>
                <w:sz w:val="14"/>
              </w:rPr>
              <w:t>Margò</w:t>
            </w:r>
            <w:proofErr w:type="spellEnd"/>
            <w:r w:rsidRPr="00AC3E84">
              <w:rPr>
                <w:rFonts w:ascii="Arial" w:eastAsia="Arial" w:hAnsi="Arial" w:cs="Arial"/>
                <w:b/>
                <w:sz w:val="14"/>
              </w:rPr>
              <w:t xml:space="preserve"> – MADE. </w:t>
            </w:r>
          </w:p>
          <w:p w14:paraId="4285602A" w14:textId="77777777" w:rsidR="00AC3E84" w:rsidRPr="00AC3E84" w:rsidRDefault="00AC3E84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AC3E84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11C6F391" w14:textId="77777777" w:rsidR="00AC3E84" w:rsidRPr="00AC3E84" w:rsidRDefault="00AC3E84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AC3E84">
              <w:rPr>
                <w:rFonts w:ascii="Arial" w:eastAsia="Arial" w:hAnsi="Arial" w:cs="Arial"/>
                <w:b/>
                <w:sz w:val="14"/>
              </w:rPr>
              <w:t xml:space="preserve">Validità:  </w:t>
            </w:r>
          </w:p>
          <w:p w14:paraId="187AC005" w14:textId="77777777" w:rsidR="00F92689" w:rsidRDefault="00AC3E84" w:rsidP="00AC3E84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AC3E84">
              <w:rPr>
                <w:rFonts w:ascii="Arial" w:eastAsia="Arial" w:hAnsi="Arial" w:cs="Arial"/>
                <w:b/>
                <w:sz w:val="14"/>
              </w:rPr>
              <w:t xml:space="preserve"> Prenotazioni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fino </w:t>
            </w:r>
            <w:r w:rsidRPr="00AC3E84">
              <w:rPr>
                <w:rFonts w:ascii="Arial" w:eastAsia="Arial" w:hAnsi="Arial" w:cs="Arial"/>
                <w:b/>
                <w:sz w:val="14"/>
              </w:rPr>
              <w:t>al 31 ottobre 2020</w:t>
            </w:r>
          </w:p>
          <w:p w14:paraId="38253817" w14:textId="77777777" w:rsidR="00AC3E84" w:rsidRDefault="00AC3E84" w:rsidP="00AC3E84">
            <w:pPr>
              <w:ind w:left="2"/>
              <w:jc w:val="center"/>
            </w:pP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6E58DA5" w14:textId="77777777" w:rsidR="006954B2" w:rsidRPr="006954B2" w:rsidRDefault="006954B2" w:rsidP="006954B2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954B2">
              <w:rPr>
                <w:rFonts w:ascii="Arial" w:eastAsia="Arial" w:hAnsi="Arial" w:cs="Arial"/>
                <w:b/>
                <w:sz w:val="14"/>
              </w:rPr>
              <w:t xml:space="preserve">Riduzione su pratiche con voli I.T.C. Estero o Italia, pratiche con voli di linea e/o traghetti su </w:t>
            </w:r>
          </w:p>
          <w:p w14:paraId="2F77AAC4" w14:textId="77777777" w:rsidR="00F806B2" w:rsidRDefault="006954B2" w:rsidP="006954B2">
            <w:pPr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954B2">
              <w:rPr>
                <w:rFonts w:ascii="Arial" w:eastAsia="Arial" w:hAnsi="Arial" w:cs="Arial"/>
                <w:b/>
                <w:sz w:val="14"/>
              </w:rPr>
              <w:t>Eden Village Italia o C</w:t>
            </w:r>
            <w:r w:rsidR="00F806B2">
              <w:rPr>
                <w:rFonts w:ascii="Arial" w:eastAsia="Arial" w:hAnsi="Arial" w:cs="Arial"/>
                <w:b/>
                <w:sz w:val="14"/>
              </w:rPr>
              <w:t xml:space="preserve">iao Club Italia o Strutture </w:t>
            </w:r>
            <w:proofErr w:type="spellStart"/>
            <w:r w:rsidR="00F806B2">
              <w:rPr>
                <w:rFonts w:ascii="Arial" w:eastAsia="Arial" w:hAnsi="Arial" w:cs="Arial"/>
                <w:b/>
                <w:sz w:val="14"/>
              </w:rPr>
              <w:t>Voi</w:t>
            </w:r>
            <w:r w:rsidRPr="006954B2">
              <w:rPr>
                <w:rFonts w:ascii="Arial" w:eastAsia="Arial" w:hAnsi="Arial" w:cs="Arial"/>
                <w:b/>
                <w:sz w:val="14"/>
              </w:rPr>
              <w:t>Hotels</w:t>
            </w:r>
            <w:proofErr w:type="spellEnd"/>
            <w:r w:rsidRPr="006954B2">
              <w:rPr>
                <w:rFonts w:ascii="Arial" w:eastAsia="Arial" w:hAnsi="Arial" w:cs="Arial"/>
                <w:b/>
                <w:sz w:val="14"/>
              </w:rPr>
              <w:t xml:space="preserve"> in Italia</w:t>
            </w:r>
            <w:r>
              <w:rPr>
                <w:rFonts w:ascii="Arial" w:eastAsia="Arial" w:hAnsi="Arial" w:cs="Arial"/>
                <w:b/>
                <w:sz w:val="14"/>
              </w:rPr>
              <w:t>;</w:t>
            </w:r>
            <w:r w:rsidRPr="006954B2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1CDEE10B" w14:textId="77777777" w:rsidR="00F806B2" w:rsidRDefault="006954B2" w:rsidP="006954B2">
            <w:pPr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954B2">
              <w:rPr>
                <w:rFonts w:ascii="Arial" w:eastAsia="Arial" w:hAnsi="Arial" w:cs="Arial"/>
                <w:b/>
                <w:sz w:val="14"/>
              </w:rPr>
              <w:t xml:space="preserve">Riduzione su pratiche con </w:t>
            </w:r>
            <w:r w:rsidR="00F806B2">
              <w:rPr>
                <w:rFonts w:ascii="Arial" w:eastAsia="Arial" w:hAnsi="Arial" w:cs="Arial"/>
                <w:b/>
                <w:sz w:val="14"/>
              </w:rPr>
              <w:t xml:space="preserve">voli di linea, traghetti, treni </w:t>
            </w:r>
            <w:r w:rsidRPr="006954B2">
              <w:rPr>
                <w:rFonts w:ascii="Arial" w:eastAsia="Arial" w:hAnsi="Arial" w:cs="Arial"/>
                <w:b/>
                <w:sz w:val="14"/>
              </w:rPr>
              <w:t>e low cost</w:t>
            </w:r>
            <w:r>
              <w:rPr>
                <w:rFonts w:ascii="Arial" w:eastAsia="Arial" w:hAnsi="Arial" w:cs="Arial"/>
                <w:b/>
                <w:sz w:val="14"/>
              </w:rPr>
              <w:t xml:space="preserve">; </w:t>
            </w:r>
          </w:p>
          <w:p w14:paraId="2D6C338C" w14:textId="77777777" w:rsidR="00F92689" w:rsidRDefault="006954B2" w:rsidP="006954B2">
            <w:pPr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6954B2">
              <w:rPr>
                <w:rFonts w:ascii="Arial" w:eastAsia="Arial" w:hAnsi="Arial" w:cs="Arial"/>
                <w:b/>
                <w:sz w:val="14"/>
              </w:rPr>
              <w:t>Riduzione su pratiche di “solo servizi a terra” Italia ed Estero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2B023F74" w14:textId="77777777" w:rsidR="006954B2" w:rsidRDefault="006954B2" w:rsidP="006954B2">
            <w:pPr>
              <w:ind w:left="5"/>
              <w:jc w:val="center"/>
            </w:pP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10490475" w14:textId="77777777" w:rsidR="00F92689" w:rsidRDefault="00AC3E84" w:rsidP="00750113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0721 </w:t>
            </w:r>
            <w:r w:rsidRPr="00AC3E84">
              <w:rPr>
                <w:rFonts w:ascii="Arial" w:eastAsia="Arial" w:hAnsi="Arial" w:cs="Arial"/>
                <w:b/>
                <w:sz w:val="14"/>
              </w:rPr>
              <w:t>17231</w:t>
            </w:r>
          </w:p>
          <w:p w14:paraId="5C3CC2A3" w14:textId="77777777" w:rsidR="00AC3E84" w:rsidRPr="007E6D38" w:rsidRDefault="00AC3E84" w:rsidP="00750113">
            <w:pPr>
              <w:ind w:left="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6D38">
              <w:rPr>
                <w:rFonts w:ascii="Arial" w:hAnsi="Arial" w:cs="Arial"/>
                <w:sz w:val="14"/>
                <w:szCs w:val="14"/>
                <w:u w:val="single"/>
              </w:rPr>
              <w:t>www.edenviaggi.it</w:t>
            </w:r>
          </w:p>
        </w:tc>
      </w:tr>
      <w:tr w:rsidR="00F806B2" w14:paraId="2BF16EEA" w14:textId="77777777" w:rsidTr="00F806B2">
        <w:trPr>
          <w:trHeight w:val="405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052906BA" w14:textId="77777777" w:rsidR="00F806B2" w:rsidRDefault="00F806B2" w:rsidP="00F806B2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1F3C5FF" w14:textId="77777777" w:rsidR="00F806B2" w:rsidRDefault="00F806B2" w:rsidP="00F806B2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  <w:p w14:paraId="4FFF727F" w14:textId="77777777" w:rsidR="00F806B2" w:rsidRDefault="00F806B2" w:rsidP="00F806B2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4"/>
              </w:rPr>
              <w:t>Serena Servizi Finanziari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5D84815" w14:textId="77777777" w:rsidR="00F806B2" w:rsidRDefault="00F806B2" w:rsidP="00F806B2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25520E38" w14:textId="77777777" w:rsidR="00F806B2" w:rsidRDefault="00F806B2" w:rsidP="00F806B2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Porto San Giorgio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7F843D9" w14:textId="77777777" w:rsidR="00F806B2" w:rsidRDefault="00F806B2" w:rsidP="00F806B2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</w:p>
          <w:p w14:paraId="6A4FBCF0" w14:textId="77777777" w:rsidR="00F806B2" w:rsidRDefault="00F806B2" w:rsidP="00F806B2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Corso Garibaldi, 167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0102C9D" w14:textId="77777777" w:rsidR="00F806B2" w:rsidRDefault="00F806B2" w:rsidP="00F806B2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Vedere Locandina</w:t>
            </w: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78C4C50" w14:textId="77777777" w:rsidR="00F806B2" w:rsidRDefault="00F806B2" w:rsidP="00F806B2">
            <w:pPr>
              <w:ind w:left="5"/>
              <w:jc w:val="center"/>
            </w:pP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3C588BA1" w14:textId="77777777" w:rsidR="00F806B2" w:rsidRDefault="00F806B2" w:rsidP="00F806B2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0734 </w:t>
            </w:r>
            <w:r w:rsidRPr="00750113">
              <w:rPr>
                <w:rFonts w:ascii="Arial" w:eastAsia="Arial" w:hAnsi="Arial" w:cs="Arial"/>
                <w:b/>
                <w:sz w:val="14"/>
              </w:rPr>
              <w:t>672904</w:t>
            </w:r>
          </w:p>
        </w:tc>
      </w:tr>
      <w:tr w:rsidR="00F806B2" w14:paraId="68384E0C" w14:textId="77777777" w:rsidTr="00F806B2">
        <w:trPr>
          <w:trHeight w:val="405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6838CF29" w14:textId="77777777" w:rsidR="00F806B2" w:rsidRDefault="00F806B2" w:rsidP="00F806B2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6705506" w14:textId="77777777" w:rsidR="00F806B2" w:rsidRDefault="00F806B2" w:rsidP="00F806B2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  <w:p w14:paraId="7E7AAE0E" w14:textId="77777777" w:rsidR="00F806B2" w:rsidRDefault="00F806B2" w:rsidP="00F806B2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4"/>
              </w:rPr>
              <w:t>C</w:t>
            </w:r>
            <w:r w:rsidRPr="00F806B2">
              <w:rPr>
                <w:rFonts w:ascii="Arial" w:eastAsia="Arial" w:hAnsi="Arial" w:cs="Arial"/>
                <w:b/>
                <w:color w:val="0000FF"/>
                <w:sz w:val="14"/>
              </w:rPr>
              <w:t>ARROZZERIA ELPIDIENSE di CIARROCCHI G. - MONTANI F. &amp; C. snc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37437FC" w14:textId="77777777" w:rsidR="00F806B2" w:rsidRDefault="00F806B2" w:rsidP="00F806B2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14:paraId="5C94A3C6" w14:textId="77777777" w:rsidR="00F806B2" w:rsidRDefault="00F806B2" w:rsidP="00F806B2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Porto Sant’Elpidio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D5BCBFB" w14:textId="77777777" w:rsidR="00F806B2" w:rsidRDefault="00F806B2" w:rsidP="00F806B2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</w:p>
          <w:p w14:paraId="55AD28FC" w14:textId="77777777" w:rsidR="00F806B2" w:rsidRDefault="00F806B2" w:rsidP="00F806B2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Via Michelangelo, 7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F0A2C5A" w14:textId="77777777" w:rsidR="00F806B2" w:rsidRDefault="00F806B2" w:rsidP="00F806B2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Sconto del 10% su manodopera riparazioni ad esclusione di quelle derivanti da rimborsi assicurativi</w:t>
            </w: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4546C9B" w14:textId="77777777" w:rsidR="00F806B2" w:rsidRPr="00F806B2" w:rsidRDefault="00F806B2" w:rsidP="00F806B2">
            <w:pPr>
              <w:ind w:left="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06B2">
              <w:rPr>
                <w:rFonts w:ascii="Arial" w:hAnsi="Arial" w:cs="Arial"/>
                <w:b/>
                <w:sz w:val="14"/>
                <w:szCs w:val="14"/>
              </w:rPr>
              <w:t>Soccorso stradale gratuito in caso di riparazione presso la stessa officina</w:t>
            </w: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65D77682" w14:textId="77777777" w:rsidR="00F806B2" w:rsidRDefault="00F806B2" w:rsidP="00F806B2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F806B2">
              <w:rPr>
                <w:rFonts w:ascii="Arial" w:eastAsia="Arial" w:hAnsi="Arial" w:cs="Arial"/>
                <w:b/>
                <w:sz w:val="14"/>
              </w:rPr>
              <w:t>0734 992732</w:t>
            </w:r>
          </w:p>
          <w:p w14:paraId="15EA5157" w14:textId="77777777" w:rsidR="00F806B2" w:rsidRDefault="00F806B2" w:rsidP="00F806B2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F806B2">
              <w:rPr>
                <w:rFonts w:ascii="Arial" w:eastAsia="Arial" w:hAnsi="Arial" w:cs="Arial"/>
                <w:b/>
                <w:sz w:val="14"/>
              </w:rPr>
              <w:t>336 632561</w:t>
            </w:r>
          </w:p>
          <w:p w14:paraId="593F3099" w14:textId="77777777" w:rsidR="00F806B2" w:rsidRPr="00F806B2" w:rsidRDefault="00F806B2" w:rsidP="00F806B2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806B2">
              <w:rPr>
                <w:rFonts w:ascii="Arial" w:eastAsia="Arial" w:hAnsi="Arial" w:cs="Arial"/>
                <w:b/>
                <w:sz w:val="14"/>
                <w:szCs w:val="14"/>
              </w:rPr>
              <w:t>www.carrozzeriaelpidiense.com</w:t>
            </w:r>
          </w:p>
        </w:tc>
      </w:tr>
      <w:tr w:rsidR="00115A70" w14:paraId="0198267F" w14:textId="77777777" w:rsidTr="00F806B2">
        <w:trPr>
          <w:trHeight w:val="405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531714D9" w14:textId="77777777" w:rsidR="00115A70" w:rsidRDefault="00115A70" w:rsidP="00115A70">
            <w:pPr>
              <w:ind w:left="106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787B7A7" w14:textId="477C9489" w:rsidR="00115A70" w:rsidRDefault="00487DF4" w:rsidP="00115A70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4"/>
              </w:rPr>
              <w:t xml:space="preserve">Ferramenta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14"/>
              </w:rPr>
              <w:t>Iron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14"/>
              </w:rPr>
              <w:t xml:space="preserve"> Project</w:t>
            </w: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C9D4DF1" w14:textId="77777777" w:rsidR="00115A70" w:rsidRDefault="00115A70" w:rsidP="00115A70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Fermo</w:t>
            </w: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9C4134E" w14:textId="23D50E8F" w:rsidR="00115A70" w:rsidRDefault="00115A70" w:rsidP="00115A70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Via </w:t>
            </w:r>
            <w:proofErr w:type="spellStart"/>
            <w:r w:rsidR="00487DF4">
              <w:rPr>
                <w:rFonts w:ascii="Arial" w:eastAsia="Arial" w:hAnsi="Arial" w:cs="Arial"/>
                <w:b/>
                <w:sz w:val="14"/>
              </w:rPr>
              <w:t>Tornauoni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r w:rsidR="00487DF4">
              <w:rPr>
                <w:rFonts w:ascii="Arial" w:eastAsia="Arial" w:hAnsi="Arial" w:cs="Arial"/>
                <w:b/>
                <w:sz w:val="14"/>
              </w:rPr>
              <w:t>5</w:t>
            </w: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22581D0" w14:textId="6B768F2F" w:rsidR="00115A70" w:rsidRDefault="00487DF4" w:rsidP="00115A70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Sconto del 10%</w:t>
            </w: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3F1C050" w14:textId="61F2F035" w:rsidR="00115A70" w:rsidRDefault="00115A70" w:rsidP="00115A70">
            <w:pPr>
              <w:ind w:left="5"/>
              <w:jc w:val="center"/>
            </w:pP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3C6B75EF" w14:textId="48A9867A" w:rsidR="00115A70" w:rsidRDefault="00487DF4" w:rsidP="00115A70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87DF4">
              <w:rPr>
                <w:rFonts w:ascii="Arial" w:eastAsia="Arial" w:hAnsi="Arial" w:cs="Arial"/>
                <w:b/>
                <w:sz w:val="14"/>
              </w:rPr>
              <w:t>0734241625</w:t>
            </w:r>
          </w:p>
        </w:tc>
      </w:tr>
      <w:tr w:rsidR="00115A70" w14:paraId="4BC3B6F9" w14:textId="77777777" w:rsidTr="00F806B2">
        <w:trPr>
          <w:trHeight w:val="405"/>
        </w:trPr>
        <w:tc>
          <w:tcPr>
            <w:tcW w:w="287" w:type="dxa"/>
            <w:tcBorders>
              <w:top w:val="double" w:sz="5" w:space="0" w:color="000000"/>
              <w:left w:val="single" w:sz="8" w:space="0" w:color="000000"/>
              <w:bottom w:val="double" w:sz="5" w:space="0" w:color="000000"/>
              <w:right w:val="single" w:sz="5" w:space="0" w:color="000000"/>
            </w:tcBorders>
          </w:tcPr>
          <w:p w14:paraId="4509935A" w14:textId="3D8737BA" w:rsidR="00115A70" w:rsidRDefault="00115A70" w:rsidP="00115A70">
            <w:pPr>
              <w:ind w:left="106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78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B66CCE6" w14:textId="2644EEBB" w:rsidR="00115A70" w:rsidRDefault="00115A70" w:rsidP="00115A70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 w:val="14"/>
              </w:rPr>
            </w:pPr>
          </w:p>
        </w:tc>
        <w:tc>
          <w:tcPr>
            <w:tcW w:w="145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1CF5365" w14:textId="5342019E" w:rsidR="00115A70" w:rsidRDefault="00115A70" w:rsidP="00115A70">
            <w:pPr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80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9BF1A3E" w14:textId="77777777" w:rsidR="00115A70" w:rsidRDefault="00115A70" w:rsidP="00115A70">
            <w:pPr>
              <w:ind w:left="104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552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35E7A1D" w14:textId="77777777" w:rsidR="00115A70" w:rsidRDefault="00115A70" w:rsidP="00115A70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184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A7F9036" w14:textId="5CE834E4" w:rsidR="00115A70" w:rsidRPr="00115A70" w:rsidRDefault="00115A70" w:rsidP="00115A70">
            <w:pPr>
              <w:ind w:left="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8" w:space="0" w:color="000000"/>
            </w:tcBorders>
          </w:tcPr>
          <w:p w14:paraId="3ACC541D" w14:textId="77777777" w:rsidR="00115A70" w:rsidRDefault="00115A70" w:rsidP="00115A70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</w:tc>
      </w:tr>
    </w:tbl>
    <w:p w14:paraId="2E4F5183" w14:textId="77777777" w:rsidR="005375F1" w:rsidRDefault="005375F1"/>
    <w:sectPr w:rsidR="005375F1">
      <w:pgSz w:w="11904" w:h="16834"/>
      <w:pgMar w:top="1170" w:right="1440" w:bottom="11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89"/>
    <w:rsid w:val="00115A70"/>
    <w:rsid w:val="002E22AB"/>
    <w:rsid w:val="00487DF4"/>
    <w:rsid w:val="005375F1"/>
    <w:rsid w:val="00585133"/>
    <w:rsid w:val="00612B41"/>
    <w:rsid w:val="006954B2"/>
    <w:rsid w:val="007165EE"/>
    <w:rsid w:val="00750113"/>
    <w:rsid w:val="007B23B3"/>
    <w:rsid w:val="007E6D38"/>
    <w:rsid w:val="008E2144"/>
    <w:rsid w:val="00AC3E84"/>
    <w:rsid w:val="00F806B2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6321"/>
  <w15:docId w15:val="{2D96B817-FCE9-43A4-A01F-0E06434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1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VFKB_enIT601IT604&amp;sxsrf=ALeKk02y_alOeVQDtxLDKOYKJ-va1NvJkw%3A1591779283127&amp;ei=05_gXrWyB7SEwPAPpaio0Ak&amp;q=dint%27a+favola+porto+san+giorgio&amp;oq=dinta+favola&amp;gs_lcp=CgZwc3ktYWIQARgBMgQIABANMgQIABANMgYIABAWEB4yBggAEBYQHjIGCAAQFhAeMgoIABANEAUQChAeMggIABAIEA0QHjIKCAAQCBANEAoQHjICCCY6BAgjECc6BAgAEEM6BQgAELEDOgUIABCDAToHCAAQgwEQQzoHCAAQsQMQQzoECAAQCjoCCAA6CAgAEA0QChAeOgYIABANEB5Qxw9YyUhgkVZoAHAAeACAAcoBiAGIDpIBBjAuMTEuMZgBAKABAaoBB2d3cy13aXo&amp;sclient=psy-ab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cp:lastModifiedBy>ORDINE PROFESSIONI INFERMIERISTICHE</cp:lastModifiedBy>
  <cp:revision>4</cp:revision>
  <cp:lastPrinted>2020-12-30T09:52:00Z</cp:lastPrinted>
  <dcterms:created xsi:type="dcterms:W3CDTF">2020-12-30T09:50:00Z</dcterms:created>
  <dcterms:modified xsi:type="dcterms:W3CDTF">2020-12-30T09:52:00Z</dcterms:modified>
</cp:coreProperties>
</file>