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F631" w14:textId="77777777" w:rsidR="00066CD1" w:rsidRDefault="00000000" w:rsidP="00855340">
      <w:hyperlink r:id="rId5" w:tooltip="Permalink a MODULO 3" w:history="1">
        <w:r w:rsidR="00855340" w:rsidRPr="00855340">
          <w:rPr>
            <w:rStyle w:val="Collegamentoipertestuale"/>
          </w:rPr>
          <w:t>MODULO</w:t>
        </w:r>
        <w:r w:rsidR="00066CD1">
          <w:rPr>
            <w:rStyle w:val="Collegamentoipertestuale"/>
          </w:rPr>
          <w:t xml:space="preserve"> 3 </w:t>
        </w:r>
        <w:r w:rsidR="00066CD1" w:rsidRPr="00066CD1">
          <w:rPr>
            <w:rStyle w:val="Collegamentoipertestuale"/>
          </w:rPr>
          <w:t>DOMANDA</w:t>
        </w:r>
        <w:r w:rsidR="00066CD1">
          <w:rPr>
            <w:rStyle w:val="Collegamentoipertestuale"/>
          </w:rPr>
          <w:t xml:space="preserve"> </w:t>
        </w:r>
        <w:r w:rsidR="00066CD1" w:rsidRPr="00066CD1">
          <w:rPr>
            <w:rStyle w:val="Collegamentoipertestuale"/>
          </w:rPr>
          <w:t>ISCRIZIONE</w:t>
        </w:r>
        <w:r w:rsidR="00066CD1">
          <w:rPr>
            <w:rStyle w:val="Collegamentoipertestuale"/>
          </w:rPr>
          <w:t xml:space="preserve"> </w:t>
        </w:r>
        <w:r w:rsidR="00066CD1" w:rsidRPr="00066CD1">
          <w:rPr>
            <w:rStyle w:val="Collegamentoipertestuale"/>
          </w:rPr>
          <w:t>STRANIER</w:t>
        </w:r>
        <w:r w:rsidR="00066CD1">
          <w:rPr>
            <w:rStyle w:val="Collegamentoipertestuale"/>
          </w:rPr>
          <w:t>I</w:t>
        </w:r>
        <w:r w:rsidR="00066CD1" w:rsidRPr="00066CD1">
          <w:rPr>
            <w:rStyle w:val="Collegamentoipertestuale"/>
          </w:rPr>
          <w:t>-EXTRA-UE-LAUREA</w:t>
        </w:r>
        <w:r w:rsidR="00066CD1">
          <w:rPr>
            <w:rStyle w:val="Collegamentoipertestuale"/>
          </w:rPr>
          <w:t>TI IN ITALIA</w:t>
        </w:r>
        <w:r w:rsidR="00855340" w:rsidRPr="00855340">
          <w:rPr>
            <w:rStyle w:val="Collegamentoipertestuale"/>
          </w:rPr>
          <w:t xml:space="preserve"> </w:t>
        </w:r>
      </w:hyperlink>
      <w:r w:rsidR="00066CD1">
        <w:t xml:space="preserve"> </w:t>
      </w:r>
    </w:p>
    <w:p w14:paraId="21F6708C" w14:textId="77777777" w:rsidR="00855340" w:rsidRPr="00855340" w:rsidRDefault="00855340" w:rsidP="00855340">
      <w:r w:rsidRPr="00855340">
        <w:t>Documentazione necessaria:</w:t>
      </w:r>
    </w:p>
    <w:p w14:paraId="06486DED" w14:textId="77777777" w:rsidR="00855340" w:rsidRPr="00855340" w:rsidRDefault="00855340" w:rsidP="00855340">
      <w:pPr>
        <w:numPr>
          <w:ilvl w:val="0"/>
          <w:numId w:val="1"/>
        </w:numPr>
      </w:pPr>
      <w:r w:rsidRPr="00855340">
        <w:t>Documento di riconoscimento.</w:t>
      </w:r>
    </w:p>
    <w:p w14:paraId="23ADC004" w14:textId="77777777" w:rsidR="00855340" w:rsidRPr="00855340" w:rsidRDefault="00855340" w:rsidP="00855340">
      <w:pPr>
        <w:numPr>
          <w:ilvl w:val="0"/>
          <w:numId w:val="1"/>
        </w:numPr>
      </w:pPr>
      <w:r w:rsidRPr="00855340">
        <w:t>N. 3 fotografie formato foto tessera uguali e recenti non stampate al computer.</w:t>
      </w:r>
    </w:p>
    <w:p w14:paraId="5BAC25A7" w14:textId="77777777" w:rsidR="00855340" w:rsidRPr="00855340" w:rsidRDefault="00855340" w:rsidP="00855340">
      <w:pPr>
        <w:numPr>
          <w:ilvl w:val="0"/>
          <w:numId w:val="1"/>
        </w:numPr>
      </w:pPr>
      <w:r w:rsidRPr="00855340">
        <w:t>Marca da Bollo da € 16,00.</w:t>
      </w:r>
    </w:p>
    <w:p w14:paraId="762D6D74" w14:textId="77777777" w:rsidR="00855340" w:rsidRPr="00855340" w:rsidRDefault="00855340" w:rsidP="00855340">
      <w:pPr>
        <w:numPr>
          <w:ilvl w:val="0"/>
          <w:numId w:val="1"/>
        </w:numPr>
      </w:pPr>
      <w:r w:rsidRPr="00855340">
        <w:t>Ricevuta di versamento di € 168,00 sul conto corrente postale n. 8003 intestato a: “Agenzia delle entrate –Ufficio di PESCARA – Tasse Concessioni Governative</w:t>
      </w:r>
    </w:p>
    <w:p w14:paraId="47CCE9A9" w14:textId="501B556E" w:rsidR="001F0BF7" w:rsidRDefault="00855340" w:rsidP="001F0BF7">
      <w:pPr>
        <w:ind w:left="720"/>
      </w:pPr>
      <w:r w:rsidRPr="00855340">
        <w:t xml:space="preserve">Versamento di euro </w:t>
      </w:r>
      <w:r>
        <w:t>42</w:t>
      </w:r>
      <w:r w:rsidR="001F0BF7">
        <w:t>,00 </w:t>
      </w:r>
      <w:r w:rsidRPr="00855340">
        <w:t xml:space="preserve">sul c/c bancario filiale di Fermo Monte Dei Paschi Di Siena IBAN </w:t>
      </w:r>
      <w:r w:rsidR="00136FAA">
        <w:t>I</w:t>
      </w:r>
      <w:r w:rsidRPr="00855340">
        <w:t>T47S0103069452000061997311 intestato all’ OPI Fermo -  Causale: Domanda di prima iscrizione ad O</w:t>
      </w:r>
      <w:r w:rsidR="008E61FF">
        <w:t xml:space="preserve">PI </w:t>
      </w:r>
      <w:r w:rsidRPr="00855340">
        <w:t>Fermo</w:t>
      </w:r>
      <w:r w:rsidR="001F0BF7">
        <w:t xml:space="preserve"> </w:t>
      </w:r>
    </w:p>
    <w:p w14:paraId="21171EA5" w14:textId="77777777" w:rsidR="00855340" w:rsidRPr="00855340" w:rsidRDefault="00855340" w:rsidP="008E61FF">
      <w:pPr>
        <w:numPr>
          <w:ilvl w:val="0"/>
          <w:numId w:val="1"/>
        </w:numPr>
        <w:jc w:val="both"/>
      </w:pPr>
      <w:r w:rsidRPr="00855340">
        <w:t>Permesso o carta di soggiorno. Gli infermieri stranieri in attesa del permesso/carta di soggiorno per motivi di lavoro subordinato possono presentare, in attesa di ricevere il suddetto permesso/carta di soggiorno, la ricevuta attestante l’avvenuta presentazione della richiesta del permesso/carta di soggiorno rilasciata dall’Ufficio postale abilitato, unitamente alla copia del modello di richiesta di permesso di soggiorno rilasciato dallo Sportello Unico per l’Immigrazione (e dimostrino di aver sottoscritto il contratto di soggiorno).</w:t>
      </w:r>
    </w:p>
    <w:p w14:paraId="0EFF5E5C" w14:textId="77777777" w:rsidR="00855340" w:rsidRPr="00855340" w:rsidRDefault="00855340" w:rsidP="00855340">
      <w:r w:rsidRPr="00855340">
        <w:rPr>
          <w:b/>
          <w:bCs/>
        </w:rPr>
        <w:t>E’ inoltre necessario avere, per effettuare l’autocertificazione, i dati relativi a:</w:t>
      </w:r>
    </w:p>
    <w:p w14:paraId="75D3AEA9" w14:textId="77777777" w:rsidR="00855340" w:rsidRPr="00855340" w:rsidRDefault="00855340" w:rsidP="00855340">
      <w:pPr>
        <w:numPr>
          <w:ilvl w:val="0"/>
          <w:numId w:val="2"/>
        </w:numPr>
      </w:pPr>
      <w:r w:rsidRPr="00855340">
        <w:t>Codice fiscale rilasciato dall’Agenzia dell’Entrate;</w:t>
      </w:r>
    </w:p>
    <w:p w14:paraId="54E06EEC" w14:textId="77777777" w:rsidR="00855340" w:rsidRPr="00855340" w:rsidRDefault="00855340" w:rsidP="00855340">
      <w:pPr>
        <w:numPr>
          <w:ilvl w:val="0"/>
          <w:numId w:val="2"/>
        </w:numPr>
      </w:pPr>
      <w:r w:rsidRPr="00855340">
        <w:t>Diploma/Laurea (con l’indirizzo completo della via e della città in cui è ubicata la Scuola che ha rilasciato il diploma o la Segreteria della Facoltà di Medicina e Chirurgia che ha rilasciato la Laurea)</w:t>
      </w:r>
    </w:p>
    <w:p w14:paraId="0BF529CD" w14:textId="77777777" w:rsidR="00855340" w:rsidRPr="00855340" w:rsidRDefault="00855340" w:rsidP="00855340">
      <w:r w:rsidRPr="00855340">
        <w:rPr>
          <w:b/>
          <w:bCs/>
        </w:rPr>
        <w:t>PAGAMENTO DI QUANTO DOVUTO ALL’ORDINE.</w:t>
      </w:r>
    </w:p>
    <w:p w14:paraId="5751554B" w14:textId="77777777" w:rsidR="00855340" w:rsidRPr="00855340" w:rsidRDefault="00855340" w:rsidP="00855340">
      <w:r w:rsidRPr="00855340">
        <w:t> </w:t>
      </w:r>
      <w:r w:rsidRPr="00855340">
        <w:rPr>
          <w:b/>
          <w:bCs/>
        </w:rPr>
        <w:t>ATTENZIONE:</w:t>
      </w:r>
      <w:r w:rsidRPr="00855340">
        <w:rPr>
          <w:b/>
          <w:bCs/>
        </w:rPr>
        <w:br/>
      </w:r>
      <w:r w:rsidRPr="00855340">
        <w:t>Si possono iscrivere all’OPI di Fermo solo i residenti nella Provincia di Fermo.</w:t>
      </w:r>
      <w:r w:rsidRPr="00855340">
        <w:br/>
        <w:t>L’iscrizione all’Albo degli infermieri comunitari è subordinata al superamento della prova di accertamento delle conoscenze linguistiche necessarie all’esercizio della Professione Infermieristica in Italia.</w:t>
      </w:r>
      <w:r w:rsidRPr="00855340">
        <w:br/>
        <w:t>Dopo il superamento dell’esame, la domanda di iscrizione dovrà essere presentata alla Segreteria dell’Ordine, in orario d’ufficio.</w:t>
      </w:r>
    </w:p>
    <w:p w14:paraId="66420472" w14:textId="77777777" w:rsidR="00855340" w:rsidRPr="001F0BF7" w:rsidRDefault="00855340" w:rsidP="00855340">
      <w:pPr>
        <w:rPr>
          <w:b/>
        </w:rPr>
      </w:pPr>
      <w:r w:rsidRPr="00855340">
        <w:rPr>
          <w:b/>
        </w:rPr>
        <w:t>LE DOMANDE DI ISCRIZIONE NON SARANNO CONSIDERATE COMPLETE, E PERTANTO NON SI PROCEDERA’ ALL’ISCRIZIONE DEL RICHIEDENTE, FINO ALLA CONSEGNA DELLA SUDDETTA RICEVUTA E AL PAGAMENTO DI QUANTO DOVUTO ALL’ORDINE.</w:t>
      </w:r>
    </w:p>
    <w:p w14:paraId="0DB18054" w14:textId="77777777" w:rsidR="00855340" w:rsidRPr="000F15DF" w:rsidRDefault="00855340" w:rsidP="00855340">
      <w:r w:rsidRPr="000F15DF">
        <w:t>Gli Uffici dell’Ordine sono aperti al pubblico:</w:t>
      </w:r>
      <w:r w:rsidRPr="000F15DF">
        <w:br/>
        <w:t>-Martedì e Giovedì dalle ore 16,00 alle ore 18,00</w:t>
      </w:r>
      <w:r w:rsidRPr="000F15DF">
        <w:br/>
        <w:t>-Mercoledì dalle ore 1</w:t>
      </w:r>
      <w:r>
        <w:t>0</w:t>
      </w:r>
      <w:r w:rsidRPr="000F15DF">
        <w:t>,00 alle ore 1</w:t>
      </w:r>
      <w:r>
        <w:t>2</w:t>
      </w:r>
      <w:r w:rsidRPr="000F15DF">
        <w:t>,00</w:t>
      </w:r>
    </w:p>
    <w:p w14:paraId="6D94D41B" w14:textId="4EE739CA" w:rsidR="001C7779" w:rsidRDefault="00855340">
      <w:r w:rsidRPr="00855340">
        <w:br/>
      </w:r>
      <w:hyperlink r:id="rId6" w:history="1">
        <w:r w:rsidRPr="00855340">
          <w:rPr>
            <w:rStyle w:val="Collegamentoipertestuale"/>
          </w:rPr>
          <w:t>MOD 3 DOMANDA ISCRIZIONE STRANIERO EXTRA UE LAUREA ITALIA OPI 20</w:t>
        </w:r>
        <w:r>
          <w:rPr>
            <w:rStyle w:val="Collegamentoipertestuale"/>
          </w:rPr>
          <w:t>2</w:t>
        </w:r>
        <w:r w:rsidR="008E61FF">
          <w:rPr>
            <w:rStyle w:val="Collegamentoipertestuale"/>
          </w:rPr>
          <w:t>2</w:t>
        </w:r>
      </w:hyperlink>
    </w:p>
    <w:sectPr w:rsidR="001C7779">
      <w:pgSz w:w="12240" w:h="15840"/>
      <w:pgMar w:top="530" w:right="1045" w:bottom="481"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C9B"/>
    <w:multiLevelType w:val="multilevel"/>
    <w:tmpl w:val="99B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3707B"/>
    <w:multiLevelType w:val="multilevel"/>
    <w:tmpl w:val="BC8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004459">
    <w:abstractNumId w:val="0"/>
  </w:num>
  <w:num w:numId="2" w16cid:durableId="385877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DB"/>
    <w:rsid w:val="00066CD1"/>
    <w:rsid w:val="00136FAA"/>
    <w:rsid w:val="001C7779"/>
    <w:rsid w:val="001F0BF7"/>
    <w:rsid w:val="005A1B4E"/>
    <w:rsid w:val="008249DB"/>
    <w:rsid w:val="00855340"/>
    <w:rsid w:val="008E61FF"/>
    <w:rsid w:val="009A3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829F"/>
  <w15:chartTrackingRefBased/>
  <w15:docId w15:val="{2B977334-F8D5-4E78-B419-D8AFC896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5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imacerata.it/modulistica/modulo-3/mod-3-domanda-iscrizione-straniero-extra-ue-laurea-italia-opi-2018/" TargetMode="External"/><Relationship Id="rId5" Type="http://schemas.openxmlformats.org/officeDocument/2006/relationships/hyperlink" Target="https://www.opimacerata.it/modulistica/modulo-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ORDINE PROFESSIONI INFERMIERISTICHE</cp:lastModifiedBy>
  <cp:revision>3</cp:revision>
  <dcterms:created xsi:type="dcterms:W3CDTF">2022-11-30T10:56:00Z</dcterms:created>
  <dcterms:modified xsi:type="dcterms:W3CDTF">2022-11-30T10:57:00Z</dcterms:modified>
</cp:coreProperties>
</file>